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59137" w14:textId="042D9759" w:rsidR="00806E85" w:rsidRDefault="00197FA3" w:rsidP="0051455C">
      <w:pPr>
        <w:autoSpaceDE w:val="0"/>
        <w:autoSpaceDN w:val="0"/>
        <w:adjustRightInd w:val="0"/>
        <w:spacing w:after="0" w:line="240" w:lineRule="auto"/>
        <w:rPr>
          <w:rFonts w:ascii="Athelas-Regular" w:hAnsi="Athelas-Regular" w:cs="Athelas-Regular"/>
          <w:sz w:val="24"/>
          <w:szCs w:val="16"/>
        </w:rPr>
      </w:pPr>
      <w:r>
        <w:rPr>
          <w:rFonts w:ascii="Athelas-Regular" w:hAnsi="Athelas-Regular" w:cs="Athelas-Regular"/>
          <w:sz w:val="24"/>
          <w:szCs w:val="16"/>
        </w:rPr>
        <w:t xml:space="preserve">Conductor and artistic leader </w:t>
      </w:r>
      <w:r w:rsidR="00033B27" w:rsidRPr="00033B27">
        <w:rPr>
          <w:rFonts w:ascii="Athelas-Regular" w:hAnsi="Athelas-Regular" w:cs="Athelas-Regular"/>
          <w:sz w:val="24"/>
          <w:szCs w:val="16"/>
        </w:rPr>
        <w:t xml:space="preserve">Erin Freeman serves in multiple </w:t>
      </w:r>
      <w:r w:rsidR="00806E85">
        <w:rPr>
          <w:rFonts w:ascii="Athelas-Regular" w:hAnsi="Athelas-Regular" w:cs="Athelas-Regular"/>
          <w:sz w:val="24"/>
          <w:szCs w:val="16"/>
        </w:rPr>
        <w:t xml:space="preserve">capacities </w:t>
      </w:r>
      <w:r w:rsidR="00033B27" w:rsidRPr="00033B27">
        <w:rPr>
          <w:rFonts w:ascii="Athelas-Regular" w:hAnsi="Athelas-Regular" w:cs="Athelas-Regular"/>
          <w:sz w:val="24"/>
          <w:szCs w:val="16"/>
        </w:rPr>
        <w:t>throughout the Commonwealth of Virginia and maintains a national</w:t>
      </w:r>
      <w:r>
        <w:rPr>
          <w:rFonts w:ascii="Athelas-Regular" w:hAnsi="Athelas-Regular" w:cs="Athelas-Regular"/>
          <w:sz w:val="24"/>
          <w:szCs w:val="16"/>
        </w:rPr>
        <w:t xml:space="preserve">, </w:t>
      </w:r>
      <w:r w:rsidR="0051455C">
        <w:rPr>
          <w:rFonts w:ascii="Athelas-Regular" w:hAnsi="Athelas-Regular" w:cs="Athelas-Regular"/>
          <w:sz w:val="24"/>
          <w:szCs w:val="16"/>
        </w:rPr>
        <w:t>international</w:t>
      </w:r>
      <w:r>
        <w:rPr>
          <w:rFonts w:ascii="Athelas-Regular" w:hAnsi="Athelas-Regular" w:cs="Athelas-Regular"/>
          <w:sz w:val="24"/>
          <w:szCs w:val="16"/>
        </w:rPr>
        <w:t>, and online</w:t>
      </w:r>
      <w:r w:rsidR="0051455C">
        <w:rPr>
          <w:rFonts w:ascii="Athelas-Regular" w:hAnsi="Athelas-Regular" w:cs="Athelas-Regular"/>
          <w:sz w:val="24"/>
          <w:szCs w:val="16"/>
        </w:rPr>
        <w:t xml:space="preserve"> </w:t>
      </w:r>
      <w:r w:rsidR="00033B27" w:rsidRPr="00033B27">
        <w:rPr>
          <w:rFonts w:ascii="Athelas-Regular" w:hAnsi="Athelas-Regular" w:cs="Athelas-Regular"/>
          <w:sz w:val="24"/>
          <w:szCs w:val="16"/>
        </w:rPr>
        <w:t xml:space="preserve">presence through guest conducting </w:t>
      </w:r>
      <w:r>
        <w:rPr>
          <w:rFonts w:ascii="Athelas-Regular" w:hAnsi="Athelas-Regular" w:cs="Athelas-Regular"/>
          <w:sz w:val="24"/>
          <w:szCs w:val="16"/>
        </w:rPr>
        <w:t xml:space="preserve">and speaking </w:t>
      </w:r>
      <w:r w:rsidR="00033B27" w:rsidRPr="00033B27">
        <w:rPr>
          <w:rFonts w:ascii="Athelas-Regular" w:hAnsi="Athelas-Regular" w:cs="Athelas-Regular"/>
          <w:sz w:val="24"/>
          <w:szCs w:val="16"/>
        </w:rPr>
        <w:t xml:space="preserve">engagements. Freeman </w:t>
      </w:r>
      <w:r>
        <w:rPr>
          <w:rFonts w:ascii="Athelas-Regular" w:hAnsi="Athelas-Regular" w:cs="Athelas-Regular"/>
          <w:sz w:val="24"/>
          <w:szCs w:val="16"/>
        </w:rPr>
        <w:t xml:space="preserve">is </w:t>
      </w:r>
      <w:r w:rsidR="00033B27" w:rsidRPr="00033B27">
        <w:rPr>
          <w:rFonts w:ascii="Athelas-Regular" w:hAnsi="Athelas-Regular" w:cs="Athelas-Regular"/>
          <w:sz w:val="24"/>
          <w:szCs w:val="16"/>
        </w:rPr>
        <w:t>Director of the Richmond Symphony Chorus</w:t>
      </w:r>
      <w:r>
        <w:rPr>
          <w:rFonts w:ascii="Athelas-Regular" w:hAnsi="Athelas-Regular" w:cs="Athelas-Regular"/>
          <w:sz w:val="24"/>
          <w:szCs w:val="16"/>
        </w:rPr>
        <w:t xml:space="preserve">, Artistic Director of Wintergreen Music, Resident Conductor of the Richmond Ballet, and </w:t>
      </w:r>
      <w:r w:rsidR="00033B27" w:rsidRPr="00033B27">
        <w:rPr>
          <w:rFonts w:ascii="Athelas-Regular" w:hAnsi="Athelas-Regular" w:cs="Athelas-Regular"/>
          <w:sz w:val="24"/>
          <w:szCs w:val="16"/>
        </w:rPr>
        <w:t>Director of Choral Activities at Virginia Commonwealth University</w:t>
      </w:r>
      <w:r>
        <w:rPr>
          <w:rFonts w:ascii="Athelas-Regular" w:hAnsi="Athelas-Regular" w:cs="Athelas-Regular"/>
          <w:sz w:val="24"/>
          <w:szCs w:val="16"/>
        </w:rPr>
        <w:t xml:space="preserve">. </w:t>
      </w:r>
      <w:r w:rsidR="00033B27" w:rsidRPr="00033B27">
        <w:rPr>
          <w:rFonts w:ascii="Athelas-Regular" w:hAnsi="Athelas-Regular" w:cs="Athelas-Regular"/>
          <w:sz w:val="24"/>
          <w:szCs w:val="16"/>
        </w:rPr>
        <w:t>Guest conducting include</w:t>
      </w:r>
      <w:r>
        <w:rPr>
          <w:rFonts w:ascii="Athelas-Regular" w:hAnsi="Athelas-Regular" w:cs="Athelas-Regular"/>
          <w:sz w:val="24"/>
          <w:szCs w:val="16"/>
        </w:rPr>
        <w:t>s</w:t>
      </w:r>
      <w:r w:rsidR="00033B27" w:rsidRPr="00033B27">
        <w:rPr>
          <w:rFonts w:ascii="Athelas-Regular" w:hAnsi="Athelas-Regular" w:cs="Athelas-Regular"/>
          <w:sz w:val="24"/>
          <w:szCs w:val="16"/>
        </w:rPr>
        <w:t xml:space="preserve"> the Buffalo Philharmonic, </w:t>
      </w:r>
      <w:r w:rsidR="0051455C">
        <w:rPr>
          <w:rFonts w:ascii="Athelas-Regular" w:hAnsi="Athelas-Regular" w:cs="Athelas-Regular"/>
          <w:sz w:val="24"/>
          <w:szCs w:val="16"/>
        </w:rPr>
        <w:t xml:space="preserve">Orchestra </w:t>
      </w:r>
      <w:proofErr w:type="spellStart"/>
      <w:r w:rsidR="0051455C">
        <w:rPr>
          <w:rFonts w:ascii="Athelas-Regular" w:hAnsi="Athelas-Regular" w:cs="Athelas-Regular"/>
          <w:sz w:val="24"/>
          <w:szCs w:val="16"/>
        </w:rPr>
        <w:t>Symphonique</w:t>
      </w:r>
      <w:proofErr w:type="spellEnd"/>
      <w:r w:rsidR="0051455C">
        <w:rPr>
          <w:rFonts w:ascii="Athelas-Regular" w:hAnsi="Athelas-Regular" w:cs="Athelas-Regular"/>
          <w:sz w:val="24"/>
          <w:szCs w:val="16"/>
        </w:rPr>
        <w:t xml:space="preserve"> </w:t>
      </w:r>
      <w:proofErr w:type="spellStart"/>
      <w:r w:rsidR="0051455C">
        <w:rPr>
          <w:rFonts w:ascii="Athelas-Regular" w:hAnsi="Athelas-Regular" w:cs="Athelas-Regular"/>
          <w:sz w:val="24"/>
          <w:szCs w:val="16"/>
        </w:rPr>
        <w:t>Bel’Arte</w:t>
      </w:r>
      <w:proofErr w:type="spellEnd"/>
      <w:r w:rsidR="0051455C">
        <w:rPr>
          <w:rFonts w:ascii="Athelas-Regular" w:hAnsi="Athelas-Regular" w:cs="Athelas-Regular"/>
          <w:sz w:val="24"/>
          <w:szCs w:val="16"/>
        </w:rPr>
        <w:t xml:space="preserve">, </w:t>
      </w:r>
      <w:r w:rsidR="00806E85">
        <w:rPr>
          <w:rFonts w:ascii="Athelas-Regular" w:hAnsi="Athelas-Regular" w:cs="Athelas-Regular"/>
          <w:sz w:val="24"/>
          <w:szCs w:val="16"/>
        </w:rPr>
        <w:t xml:space="preserve">Portland Symphony Orchestra, </w:t>
      </w:r>
      <w:r w:rsidR="00033B27" w:rsidRPr="00033B27">
        <w:rPr>
          <w:rFonts w:ascii="Athelas-Regular" w:hAnsi="Athelas-Regular" w:cs="Athelas-Regular"/>
          <w:sz w:val="24"/>
          <w:szCs w:val="16"/>
        </w:rPr>
        <w:t xml:space="preserve">South Carolina Philharmonic, Savannah Symphony, Charlottesville Symphony Orchestra, Virginia Symphony Orchestra, and additional ensembles </w:t>
      </w:r>
      <w:r>
        <w:rPr>
          <w:rFonts w:ascii="Athelas-Regular" w:hAnsi="Athelas-Regular" w:cs="Athelas-Regular"/>
          <w:sz w:val="24"/>
          <w:szCs w:val="16"/>
        </w:rPr>
        <w:t>throughout the United States</w:t>
      </w:r>
      <w:r w:rsidR="00033B27" w:rsidRPr="00033B27">
        <w:rPr>
          <w:rFonts w:ascii="Athelas-Regular" w:hAnsi="Athelas-Regular" w:cs="Athelas-Regular"/>
          <w:sz w:val="24"/>
          <w:szCs w:val="16"/>
        </w:rPr>
        <w:t xml:space="preserve">. </w:t>
      </w:r>
      <w:r w:rsidR="0051455C">
        <w:rPr>
          <w:rFonts w:ascii="Athelas-Regular" w:hAnsi="Athelas-Regular" w:cs="Athelas-Regular"/>
          <w:sz w:val="24"/>
          <w:szCs w:val="16"/>
        </w:rPr>
        <w:t xml:space="preserve">She has conducted at Carnegie Hall, the Kennedy Center, </w:t>
      </w:r>
      <w:r w:rsidR="00B4053A">
        <w:rPr>
          <w:rFonts w:ascii="Athelas-Regular" w:hAnsi="Athelas-Regular" w:cs="Athelas-Regular"/>
          <w:sz w:val="24"/>
          <w:szCs w:val="16"/>
        </w:rPr>
        <w:t xml:space="preserve">La Madeleine in Paris, </w:t>
      </w:r>
      <w:r w:rsidR="0051455C">
        <w:rPr>
          <w:rFonts w:ascii="Athelas-Regular" w:hAnsi="Athelas-Regular" w:cs="Athelas-Regular"/>
          <w:sz w:val="24"/>
          <w:szCs w:val="16"/>
        </w:rPr>
        <w:t xml:space="preserve">and Boston Symphony Hall, was recently named </w:t>
      </w:r>
      <w:r>
        <w:rPr>
          <w:rFonts w:ascii="Athelas-Regular" w:hAnsi="Athelas-Regular" w:cs="Athelas-Regular"/>
          <w:sz w:val="24"/>
          <w:szCs w:val="16"/>
        </w:rPr>
        <w:t xml:space="preserve">nominee (2021) and </w:t>
      </w:r>
      <w:r w:rsidR="0051455C">
        <w:rPr>
          <w:rFonts w:ascii="Athelas-Regular" w:hAnsi="Athelas-Regular" w:cs="Athelas-Regular"/>
          <w:sz w:val="24"/>
          <w:szCs w:val="16"/>
        </w:rPr>
        <w:t xml:space="preserve">finalist </w:t>
      </w:r>
      <w:r>
        <w:rPr>
          <w:rFonts w:ascii="Athelas-Regular" w:hAnsi="Athelas-Regular" w:cs="Athelas-Regular"/>
          <w:sz w:val="24"/>
          <w:szCs w:val="16"/>
        </w:rPr>
        <w:t xml:space="preserve">(2019) </w:t>
      </w:r>
      <w:r w:rsidR="0051455C">
        <w:rPr>
          <w:rFonts w:ascii="Athelas-Regular" w:hAnsi="Athelas-Regular" w:cs="Athelas-Regular"/>
          <w:sz w:val="24"/>
          <w:szCs w:val="16"/>
        </w:rPr>
        <w:t>for Performance Today’s Classical Woman of the Year</w:t>
      </w:r>
      <w:r>
        <w:rPr>
          <w:rFonts w:ascii="Athelas-Regular" w:hAnsi="Athelas-Regular" w:cs="Athelas-Regular"/>
          <w:sz w:val="24"/>
          <w:szCs w:val="16"/>
        </w:rPr>
        <w:t xml:space="preserve">, and has received accolades in </w:t>
      </w:r>
      <w:r>
        <w:rPr>
          <w:rFonts w:ascii="Athelas-Regular" w:hAnsi="Athelas-Regular" w:cs="Athelas-Regular"/>
          <w:i/>
          <w:iCs/>
          <w:sz w:val="24"/>
          <w:szCs w:val="16"/>
        </w:rPr>
        <w:t>Opera</w:t>
      </w:r>
      <w:r>
        <w:rPr>
          <w:rFonts w:ascii="Athelas-Regular" w:hAnsi="Athelas-Regular" w:cs="Athelas-Regular"/>
          <w:sz w:val="24"/>
          <w:szCs w:val="16"/>
        </w:rPr>
        <w:t xml:space="preserve"> </w:t>
      </w:r>
      <w:r w:rsidRPr="00197FA3">
        <w:rPr>
          <w:rFonts w:ascii="Athelas-Regular" w:hAnsi="Athelas-Regular" w:cs="Athelas-Regular"/>
          <w:i/>
          <w:iCs/>
          <w:sz w:val="24"/>
          <w:szCs w:val="16"/>
        </w:rPr>
        <w:t>News</w:t>
      </w:r>
      <w:r>
        <w:rPr>
          <w:rFonts w:ascii="Athelas-Regular" w:hAnsi="Athelas-Regular" w:cs="Athelas-Regular"/>
          <w:sz w:val="24"/>
          <w:szCs w:val="16"/>
        </w:rPr>
        <w:t xml:space="preserve">, </w:t>
      </w:r>
      <w:r>
        <w:rPr>
          <w:rFonts w:ascii="Athelas-Regular" w:hAnsi="Athelas-Regular" w:cs="Athelas-Regular"/>
          <w:i/>
          <w:iCs/>
          <w:sz w:val="24"/>
          <w:szCs w:val="16"/>
        </w:rPr>
        <w:t>ClevelandClassical.com</w:t>
      </w:r>
      <w:r>
        <w:rPr>
          <w:rFonts w:ascii="Athelas-Regular" w:hAnsi="Athelas-Regular" w:cs="Athelas-Regular"/>
          <w:sz w:val="24"/>
          <w:szCs w:val="16"/>
        </w:rPr>
        <w:t xml:space="preserve">, and </w:t>
      </w:r>
      <w:r>
        <w:rPr>
          <w:rFonts w:ascii="Athelas-Regular" w:hAnsi="Athelas-Regular" w:cs="Athelas-Regular"/>
          <w:i/>
          <w:iCs/>
          <w:sz w:val="24"/>
          <w:szCs w:val="16"/>
        </w:rPr>
        <w:t>Musicweb-International</w:t>
      </w:r>
      <w:r>
        <w:rPr>
          <w:rFonts w:ascii="Athelas-Regular" w:hAnsi="Athelas-Regular" w:cs="Athelas-Regular"/>
          <w:sz w:val="24"/>
          <w:szCs w:val="16"/>
        </w:rPr>
        <w:t>.</w:t>
      </w:r>
      <w:r w:rsidRPr="00197FA3">
        <w:rPr>
          <w:rFonts w:ascii="Athelas-Regular" w:hAnsi="Athelas-Regular" w:cs="Athelas-Regular"/>
          <w:i/>
          <w:iCs/>
          <w:sz w:val="24"/>
          <w:szCs w:val="16"/>
        </w:rPr>
        <w:t>com</w:t>
      </w:r>
      <w:r>
        <w:rPr>
          <w:rFonts w:ascii="Athelas-Regular" w:hAnsi="Athelas-Regular" w:cs="Athelas-Regular"/>
          <w:sz w:val="24"/>
          <w:szCs w:val="16"/>
        </w:rPr>
        <w:t>, among others</w:t>
      </w:r>
      <w:r w:rsidR="0051455C">
        <w:rPr>
          <w:rFonts w:ascii="Athelas-Regular" w:hAnsi="Athelas-Regular" w:cs="Athelas-Regular"/>
          <w:sz w:val="24"/>
          <w:szCs w:val="16"/>
        </w:rPr>
        <w:t xml:space="preserve">. </w:t>
      </w:r>
      <w:r w:rsidR="00806E85">
        <w:rPr>
          <w:rFonts w:ascii="Athelas-Regular" w:hAnsi="Athelas-Regular" w:cs="Athelas-Regular"/>
          <w:sz w:val="24"/>
          <w:szCs w:val="16"/>
        </w:rPr>
        <w:t xml:space="preserve">Freeman holds degrees from Northwestern University, Boston University, and Peabody Conservatory. </w:t>
      </w:r>
    </w:p>
    <w:p w14:paraId="58BD2F7F" w14:textId="6CD40708" w:rsidR="006614CE" w:rsidRDefault="006614CE" w:rsidP="0051455C">
      <w:pPr>
        <w:autoSpaceDE w:val="0"/>
        <w:autoSpaceDN w:val="0"/>
        <w:adjustRightInd w:val="0"/>
        <w:spacing w:after="0" w:line="240" w:lineRule="auto"/>
        <w:rPr>
          <w:rFonts w:ascii="Athelas-Regular" w:hAnsi="Athelas-Regular" w:cs="Athelas-Regular"/>
          <w:sz w:val="24"/>
          <w:szCs w:val="16"/>
        </w:rPr>
      </w:pPr>
    </w:p>
    <w:p w14:paraId="3CEC26E3" w14:textId="77777777" w:rsidR="006614CE" w:rsidRDefault="006614CE" w:rsidP="006614CE">
      <w:pPr>
        <w:autoSpaceDE w:val="0"/>
        <w:autoSpaceDN w:val="0"/>
        <w:adjustRightInd w:val="0"/>
        <w:spacing w:after="0" w:line="240" w:lineRule="auto"/>
        <w:rPr>
          <w:rFonts w:ascii="Athelas-Regular" w:hAnsi="Athelas-Regular" w:cs="Athelas-Regular"/>
          <w:sz w:val="24"/>
          <w:szCs w:val="16"/>
        </w:rPr>
      </w:pPr>
      <w:r w:rsidRPr="00033B27">
        <w:rPr>
          <w:rFonts w:ascii="Athelas-Regular" w:hAnsi="Athelas-Regular" w:cs="Athelas-Regular"/>
          <w:sz w:val="24"/>
          <w:szCs w:val="16"/>
        </w:rPr>
        <w:t>Twitter: @ErinFreeman1</w:t>
      </w:r>
    </w:p>
    <w:p w14:paraId="4A9CB538" w14:textId="77777777" w:rsidR="006614CE" w:rsidRDefault="006614CE" w:rsidP="006614CE">
      <w:pPr>
        <w:autoSpaceDE w:val="0"/>
        <w:autoSpaceDN w:val="0"/>
        <w:adjustRightInd w:val="0"/>
        <w:spacing w:after="0" w:line="240" w:lineRule="auto"/>
        <w:rPr>
          <w:rFonts w:ascii="Athelas-Regular" w:hAnsi="Athelas-Regular" w:cs="Athelas-Regular"/>
          <w:sz w:val="24"/>
          <w:szCs w:val="16"/>
        </w:rPr>
      </w:pPr>
      <w:r>
        <w:rPr>
          <w:rFonts w:ascii="Athelas-Regular" w:hAnsi="Athelas-Regular" w:cs="Athelas-Regular"/>
          <w:sz w:val="24"/>
          <w:szCs w:val="16"/>
        </w:rPr>
        <w:t>Instagram: ErinFreeman1</w:t>
      </w:r>
    </w:p>
    <w:p w14:paraId="78E10E9D" w14:textId="77777777" w:rsidR="006614CE" w:rsidRDefault="006614CE" w:rsidP="006614CE">
      <w:pPr>
        <w:spacing w:after="0" w:line="240" w:lineRule="auto"/>
        <w:rPr>
          <w:sz w:val="36"/>
        </w:rPr>
      </w:pPr>
      <w:r w:rsidRPr="00033B27">
        <w:rPr>
          <w:rFonts w:ascii="Athelas-Regular" w:hAnsi="Athelas-Regular" w:cs="Athelas-Regular"/>
          <w:sz w:val="24"/>
          <w:szCs w:val="16"/>
        </w:rPr>
        <w:t xml:space="preserve">Facebook: </w:t>
      </w:r>
      <w:proofErr w:type="spellStart"/>
      <w:r w:rsidRPr="00033B27">
        <w:rPr>
          <w:rFonts w:ascii="Athelas-Regular" w:hAnsi="Athelas-Regular" w:cs="Athelas-Regular"/>
          <w:sz w:val="24"/>
          <w:szCs w:val="16"/>
        </w:rPr>
        <w:t>ErinFreemanConductor</w:t>
      </w:r>
      <w:proofErr w:type="spellEnd"/>
    </w:p>
    <w:p w14:paraId="6CFAA51A" w14:textId="77777777" w:rsidR="006614CE" w:rsidRDefault="006614CE" w:rsidP="006614CE">
      <w:pPr>
        <w:rPr>
          <w:rFonts w:ascii="Athelas-Regular" w:hAnsi="Athelas-Regular" w:cs="Athelas-Regular"/>
          <w:sz w:val="24"/>
          <w:szCs w:val="16"/>
        </w:rPr>
      </w:pPr>
      <w:r w:rsidRPr="00033B27">
        <w:rPr>
          <w:rFonts w:ascii="Athelas-Regular" w:hAnsi="Athelas-Regular" w:cs="Athelas-Regular"/>
          <w:sz w:val="24"/>
          <w:szCs w:val="16"/>
        </w:rPr>
        <w:t>Website: erinrfreeman.com</w:t>
      </w:r>
    </w:p>
    <w:p w14:paraId="669CD140" w14:textId="66A015BC" w:rsidR="006614CE" w:rsidRPr="00806E85" w:rsidRDefault="00487524" w:rsidP="006614CE">
      <w:pPr>
        <w:rPr>
          <w:sz w:val="36"/>
        </w:rPr>
      </w:pPr>
      <w:r>
        <w:rPr>
          <w:rFonts w:ascii="Athelas-Regular" w:hAnsi="Athelas-Regular" w:cs="Athelas-Regular"/>
          <w:sz w:val="24"/>
          <w:szCs w:val="16"/>
        </w:rPr>
        <w:t>August</w:t>
      </w:r>
      <w:r w:rsidR="006614CE">
        <w:rPr>
          <w:rFonts w:ascii="Athelas-Regular" w:hAnsi="Athelas-Regular" w:cs="Athelas-Regular"/>
          <w:sz w:val="24"/>
          <w:szCs w:val="16"/>
        </w:rPr>
        <w:t xml:space="preserve"> 202</w:t>
      </w:r>
      <w:r w:rsidR="00197FA3">
        <w:rPr>
          <w:rFonts w:ascii="Athelas-Regular" w:hAnsi="Athelas-Regular" w:cs="Athelas-Regular"/>
          <w:sz w:val="24"/>
          <w:szCs w:val="16"/>
        </w:rPr>
        <w:t>1</w:t>
      </w:r>
    </w:p>
    <w:p w14:paraId="1D1EAD54" w14:textId="77777777" w:rsidR="006614CE" w:rsidRPr="0051455C" w:rsidRDefault="006614CE" w:rsidP="0051455C">
      <w:pPr>
        <w:autoSpaceDE w:val="0"/>
        <w:autoSpaceDN w:val="0"/>
        <w:adjustRightInd w:val="0"/>
        <w:spacing w:after="0" w:line="240" w:lineRule="auto"/>
        <w:rPr>
          <w:rFonts w:ascii="Athelas-Regular" w:hAnsi="Athelas-Regular" w:cs="Athelas-Regular"/>
          <w:sz w:val="24"/>
          <w:szCs w:val="16"/>
        </w:rPr>
      </w:pPr>
    </w:p>
    <w:sectPr w:rsidR="006614CE" w:rsidRPr="00514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helas-Regular">
    <w:altName w:val="Athelas"/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27"/>
    <w:rsid w:val="00033B27"/>
    <w:rsid w:val="000F2903"/>
    <w:rsid w:val="001055FB"/>
    <w:rsid w:val="001074B0"/>
    <w:rsid w:val="00197FA3"/>
    <w:rsid w:val="00487524"/>
    <w:rsid w:val="0051455C"/>
    <w:rsid w:val="006614CE"/>
    <w:rsid w:val="00715D2D"/>
    <w:rsid w:val="00802666"/>
    <w:rsid w:val="00806E85"/>
    <w:rsid w:val="0083603D"/>
    <w:rsid w:val="008C3BCF"/>
    <w:rsid w:val="00A56C14"/>
    <w:rsid w:val="00A81FAC"/>
    <w:rsid w:val="00AC3DF3"/>
    <w:rsid w:val="00AD1CB4"/>
    <w:rsid w:val="00B4053A"/>
    <w:rsid w:val="00CD7254"/>
    <w:rsid w:val="00D0143A"/>
    <w:rsid w:val="00E04B42"/>
    <w:rsid w:val="00E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7D311"/>
  <w15:chartTrackingRefBased/>
  <w15:docId w15:val="{D57DBF59-E6D1-4DB2-8180-CDA5F1A2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1089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Hairston</dc:creator>
  <cp:keywords/>
  <dc:description/>
  <cp:lastModifiedBy>erin freeman</cp:lastModifiedBy>
  <cp:revision>4</cp:revision>
  <dcterms:created xsi:type="dcterms:W3CDTF">2021-08-07T13:46:00Z</dcterms:created>
  <dcterms:modified xsi:type="dcterms:W3CDTF">2021-08-07T13:58:00Z</dcterms:modified>
</cp:coreProperties>
</file>