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B208F" w14:textId="77777777" w:rsidR="00033B27" w:rsidRPr="00033B27" w:rsidRDefault="00033B27" w:rsidP="00033B27">
      <w:pPr>
        <w:autoSpaceDE w:val="0"/>
        <w:autoSpaceDN w:val="0"/>
        <w:adjustRightInd w:val="0"/>
        <w:spacing w:after="0" w:line="240" w:lineRule="auto"/>
        <w:rPr>
          <w:rFonts w:ascii="SofiaProBold" w:hAnsi="SofiaProBold" w:cs="SofiaProBold"/>
          <w:b/>
          <w:bCs/>
          <w:sz w:val="40"/>
          <w:szCs w:val="32"/>
        </w:rPr>
      </w:pPr>
      <w:r w:rsidRPr="00033B27">
        <w:rPr>
          <w:rFonts w:ascii="SofiaProBold" w:hAnsi="SofiaProBold" w:cs="SofiaProBold"/>
          <w:b/>
          <w:bCs/>
          <w:sz w:val="40"/>
          <w:szCs w:val="32"/>
        </w:rPr>
        <w:t>Erin R. Freeman</w:t>
      </w:r>
    </w:p>
    <w:p w14:paraId="7A0A749A" w14:textId="77777777" w:rsidR="00033B27" w:rsidRPr="00033B27" w:rsidRDefault="00033B27" w:rsidP="00033B27">
      <w:pPr>
        <w:autoSpaceDE w:val="0"/>
        <w:autoSpaceDN w:val="0"/>
        <w:adjustRightInd w:val="0"/>
        <w:spacing w:after="0" w:line="240" w:lineRule="auto"/>
        <w:rPr>
          <w:rFonts w:ascii="Athelas-Regular" w:hAnsi="Athelas-Regular" w:cs="Athelas-Regular"/>
          <w:sz w:val="24"/>
          <w:szCs w:val="16"/>
        </w:rPr>
      </w:pPr>
    </w:p>
    <w:p w14:paraId="7E282124" w14:textId="0ABC1DD8" w:rsidR="00033B27" w:rsidRPr="00033B27" w:rsidRDefault="00033B27" w:rsidP="00033B27">
      <w:pPr>
        <w:autoSpaceDE w:val="0"/>
        <w:autoSpaceDN w:val="0"/>
        <w:adjustRightInd w:val="0"/>
        <w:spacing w:after="0" w:line="240" w:lineRule="auto"/>
        <w:rPr>
          <w:rFonts w:ascii="Athelas-Regular" w:hAnsi="Athelas-Regular" w:cs="Athelas-Regular"/>
          <w:sz w:val="24"/>
          <w:szCs w:val="16"/>
        </w:rPr>
      </w:pPr>
      <w:r w:rsidRPr="00033B27">
        <w:rPr>
          <w:rFonts w:ascii="Athelas-Regular" w:hAnsi="Athelas-Regular" w:cs="Athelas-Regular"/>
          <w:sz w:val="24"/>
          <w:szCs w:val="16"/>
        </w:rPr>
        <w:t xml:space="preserve">Versatile, engaging, and </w:t>
      </w:r>
      <w:r w:rsidR="00802666">
        <w:rPr>
          <w:rFonts w:ascii="Athelas-Regular" w:hAnsi="Athelas-Regular" w:cs="Athelas-Regular"/>
          <w:sz w:val="24"/>
          <w:szCs w:val="16"/>
        </w:rPr>
        <w:t>spirited</w:t>
      </w:r>
      <w:r w:rsidRPr="00033B27">
        <w:rPr>
          <w:rFonts w:ascii="Athelas-Regular" w:hAnsi="Athelas-Regular" w:cs="Athelas-Regular"/>
          <w:sz w:val="24"/>
          <w:szCs w:val="16"/>
        </w:rPr>
        <w:t xml:space="preserve">, conductor Erin Freeman serves in multiple positions throughout the Commonwealth of Virginia and maintains a national presence through guest conducting engagements. Freeman holds a joint position as Director of the award-winning Richmond Symphony Chorus and Director of Choral Activities at Virginia Commonwealth University. Additionally, she is the Artistic Director of </w:t>
      </w:r>
      <w:r w:rsidR="00715D2D">
        <w:rPr>
          <w:rFonts w:ascii="Athelas-Regular" w:hAnsi="Athelas-Regular" w:cs="Athelas-Regular"/>
          <w:sz w:val="24"/>
          <w:szCs w:val="16"/>
        </w:rPr>
        <w:t>Wintergreen Music</w:t>
      </w:r>
      <w:r w:rsidRPr="00033B27">
        <w:rPr>
          <w:rFonts w:ascii="Athelas-Regular" w:hAnsi="Athelas-Regular" w:cs="Athelas-Regular"/>
          <w:sz w:val="24"/>
          <w:szCs w:val="16"/>
        </w:rPr>
        <w:t>, which presents the annual Wintergreen Music Festival in Blue Ridge Mountains, and Resident Conductor of the Richmond Ballet, the State Ballet of Virginia.</w:t>
      </w:r>
    </w:p>
    <w:p w14:paraId="648C632D" w14:textId="77777777" w:rsidR="00033B27" w:rsidRPr="00033B27" w:rsidRDefault="00033B27" w:rsidP="00033B27">
      <w:pPr>
        <w:autoSpaceDE w:val="0"/>
        <w:autoSpaceDN w:val="0"/>
        <w:adjustRightInd w:val="0"/>
        <w:spacing w:after="0" w:line="240" w:lineRule="auto"/>
        <w:rPr>
          <w:rFonts w:ascii="Athelas-Regular" w:hAnsi="Athelas-Regular" w:cs="Athelas-Regular"/>
          <w:sz w:val="24"/>
          <w:szCs w:val="16"/>
        </w:rPr>
      </w:pPr>
    </w:p>
    <w:p w14:paraId="678DDDA9" w14:textId="1C8948B9" w:rsidR="00802666" w:rsidRDefault="00033B27" w:rsidP="00033B27">
      <w:pPr>
        <w:autoSpaceDE w:val="0"/>
        <w:autoSpaceDN w:val="0"/>
        <w:adjustRightInd w:val="0"/>
        <w:spacing w:after="0" w:line="240" w:lineRule="auto"/>
        <w:rPr>
          <w:rFonts w:ascii="Athelas-Regular" w:hAnsi="Athelas-Regular" w:cs="Athelas-Regular"/>
          <w:sz w:val="24"/>
          <w:szCs w:val="16"/>
        </w:rPr>
      </w:pPr>
      <w:r w:rsidRPr="00033B27">
        <w:rPr>
          <w:rFonts w:ascii="Athelas-Regular" w:hAnsi="Athelas-Regular" w:cs="Athelas-Regular"/>
          <w:sz w:val="24"/>
          <w:szCs w:val="16"/>
        </w:rPr>
        <w:t xml:space="preserve">Guest conducting engagements include the Buffalo Philharmonic Orchestra, South Carolina Philharmonic, Savannah Symphony, Charlottesville Symphony Orchestra, Virginia Symphony Orchestra, and additional ensembles in </w:t>
      </w:r>
      <w:r w:rsidR="00455C85">
        <w:rPr>
          <w:rFonts w:ascii="Athelas-Regular" w:hAnsi="Athelas-Regular" w:cs="Athelas-Regular"/>
          <w:sz w:val="24"/>
          <w:szCs w:val="16"/>
        </w:rPr>
        <w:t xml:space="preserve">New York, </w:t>
      </w:r>
      <w:bookmarkStart w:id="0" w:name="_GoBack"/>
      <w:bookmarkEnd w:id="0"/>
      <w:r w:rsidRPr="00033B27">
        <w:rPr>
          <w:rFonts w:ascii="Athelas-Regular" w:hAnsi="Athelas-Regular" w:cs="Athelas-Regular"/>
          <w:sz w:val="24"/>
          <w:szCs w:val="16"/>
        </w:rPr>
        <w:t xml:space="preserve">Massachusetts, Maryland, Virginia, Georgia, Missouri, North Carolina, and Illinois. </w:t>
      </w:r>
      <w:r w:rsidR="00802666">
        <w:rPr>
          <w:rFonts w:ascii="Athelas-Regular" w:hAnsi="Athelas-Regular" w:cs="Athelas-Regular"/>
          <w:sz w:val="24"/>
          <w:szCs w:val="16"/>
        </w:rPr>
        <w:t xml:space="preserve">She has conducted at Carnegie Hall and the Kennedy Center, and has </w:t>
      </w:r>
      <w:r w:rsidR="000F2903">
        <w:rPr>
          <w:rFonts w:ascii="Athelas-Regular" w:hAnsi="Athelas-Regular" w:cs="Athelas-Regular"/>
          <w:sz w:val="24"/>
          <w:szCs w:val="16"/>
        </w:rPr>
        <w:t xml:space="preserve">conducted and/or prepared the Richmond Symphony Chorus for </w:t>
      </w:r>
      <w:r w:rsidR="00802666">
        <w:rPr>
          <w:rFonts w:ascii="Athelas-Regular" w:hAnsi="Athelas-Regular" w:cs="Athelas-Regular"/>
          <w:sz w:val="24"/>
          <w:szCs w:val="16"/>
        </w:rPr>
        <w:t xml:space="preserve">multiple recordings, including the 2019 release of Mason Bates’ </w:t>
      </w:r>
      <w:r w:rsidR="00802666" w:rsidRPr="00802666">
        <w:rPr>
          <w:rFonts w:ascii="Athelas-Regular" w:hAnsi="Athelas-Regular" w:cs="Athelas-Regular"/>
          <w:i/>
          <w:iCs/>
          <w:sz w:val="24"/>
          <w:szCs w:val="16"/>
        </w:rPr>
        <w:t>Children of Adam</w:t>
      </w:r>
      <w:r w:rsidR="00802666">
        <w:rPr>
          <w:rFonts w:ascii="Athelas-Regular" w:hAnsi="Athelas-Regular" w:cs="Athelas-Regular"/>
          <w:sz w:val="24"/>
          <w:szCs w:val="16"/>
        </w:rPr>
        <w:t xml:space="preserve"> on the Reference Recording </w:t>
      </w:r>
      <w:r w:rsidR="000F2903">
        <w:rPr>
          <w:rFonts w:ascii="Athelas-Regular" w:hAnsi="Athelas-Regular" w:cs="Athelas-Regular"/>
          <w:sz w:val="24"/>
          <w:szCs w:val="16"/>
        </w:rPr>
        <w:t>l</w:t>
      </w:r>
      <w:r w:rsidR="00802666">
        <w:rPr>
          <w:rFonts w:ascii="Athelas-Regular" w:hAnsi="Athelas-Regular" w:cs="Athelas-Regular"/>
          <w:sz w:val="24"/>
          <w:szCs w:val="16"/>
        </w:rPr>
        <w:t xml:space="preserve">abel. </w:t>
      </w:r>
      <w:r w:rsidRPr="00033B27">
        <w:rPr>
          <w:rFonts w:ascii="Athelas-Regular" w:hAnsi="Athelas-Regular" w:cs="Athelas-Regular"/>
          <w:sz w:val="24"/>
          <w:szCs w:val="16"/>
        </w:rPr>
        <w:t>The 2018-2019 season include</w:t>
      </w:r>
      <w:r w:rsidR="00802666">
        <w:rPr>
          <w:rFonts w:ascii="Athelas-Regular" w:hAnsi="Athelas-Regular" w:cs="Athelas-Regular"/>
          <w:sz w:val="24"/>
          <w:szCs w:val="16"/>
        </w:rPr>
        <w:t>d</w:t>
      </w:r>
      <w:r w:rsidRPr="00033B27">
        <w:rPr>
          <w:rFonts w:ascii="Athelas-Regular" w:hAnsi="Athelas-Regular" w:cs="Athelas-Regular"/>
          <w:sz w:val="24"/>
          <w:szCs w:val="16"/>
        </w:rPr>
        <w:t xml:space="preserve"> her debut at </w:t>
      </w:r>
      <w:r w:rsidR="00802666">
        <w:rPr>
          <w:rFonts w:ascii="Athelas-Regular" w:hAnsi="Athelas-Regular" w:cs="Athelas-Regular"/>
          <w:sz w:val="24"/>
          <w:szCs w:val="16"/>
        </w:rPr>
        <w:t xml:space="preserve">Boston </w:t>
      </w:r>
      <w:r w:rsidRPr="00033B27">
        <w:rPr>
          <w:rFonts w:ascii="Athelas-Regular" w:hAnsi="Athelas-Regular" w:cs="Athelas-Regular"/>
          <w:sz w:val="24"/>
          <w:szCs w:val="16"/>
        </w:rPr>
        <w:t xml:space="preserve">Symphony Hall with Berkshire Choral International, </w:t>
      </w:r>
      <w:r w:rsidR="00715D2D">
        <w:rPr>
          <w:rFonts w:ascii="Athelas-Regular" w:hAnsi="Athelas-Regular" w:cs="Athelas-Regular"/>
          <w:sz w:val="24"/>
          <w:szCs w:val="16"/>
        </w:rPr>
        <w:t xml:space="preserve">a performance with the </w:t>
      </w:r>
      <w:proofErr w:type="spellStart"/>
      <w:r w:rsidR="00715D2D">
        <w:rPr>
          <w:rFonts w:ascii="Athelas-Regular" w:hAnsi="Athelas-Regular" w:cs="Athelas-Regular"/>
          <w:sz w:val="24"/>
          <w:szCs w:val="16"/>
        </w:rPr>
        <w:t>Orchestre</w:t>
      </w:r>
      <w:proofErr w:type="spellEnd"/>
      <w:r w:rsidR="00715D2D">
        <w:rPr>
          <w:rFonts w:ascii="Athelas-Regular" w:hAnsi="Athelas-Regular" w:cs="Athelas-Regular"/>
          <w:sz w:val="24"/>
          <w:szCs w:val="16"/>
        </w:rPr>
        <w:t xml:space="preserve"> </w:t>
      </w:r>
      <w:proofErr w:type="spellStart"/>
      <w:r w:rsidR="00715D2D">
        <w:rPr>
          <w:rFonts w:ascii="Athelas-Regular" w:hAnsi="Athelas-Regular" w:cs="Athelas-Regular"/>
          <w:sz w:val="24"/>
          <w:szCs w:val="16"/>
        </w:rPr>
        <w:t>Symphonique</w:t>
      </w:r>
      <w:proofErr w:type="spellEnd"/>
      <w:r w:rsidR="00715D2D">
        <w:rPr>
          <w:rFonts w:ascii="Athelas-Regular" w:hAnsi="Athelas-Regular" w:cs="Athelas-Regular"/>
          <w:sz w:val="24"/>
          <w:szCs w:val="16"/>
        </w:rPr>
        <w:t xml:space="preserve"> </w:t>
      </w:r>
      <w:proofErr w:type="spellStart"/>
      <w:r w:rsidR="00715D2D">
        <w:rPr>
          <w:rFonts w:ascii="Athelas-Regular" w:hAnsi="Athelas-Regular" w:cs="Athelas-Regular"/>
          <w:sz w:val="24"/>
          <w:szCs w:val="16"/>
        </w:rPr>
        <w:t>Bel’Arte</w:t>
      </w:r>
      <w:proofErr w:type="spellEnd"/>
      <w:r w:rsidR="00715D2D">
        <w:rPr>
          <w:rFonts w:ascii="Athelas-Regular" w:hAnsi="Athelas-Regular" w:cs="Athelas-Regular"/>
          <w:sz w:val="24"/>
          <w:szCs w:val="16"/>
        </w:rPr>
        <w:t xml:space="preserve"> </w:t>
      </w:r>
      <w:r w:rsidR="000F2903">
        <w:rPr>
          <w:rFonts w:ascii="Athelas-Regular" w:hAnsi="Athelas-Regular" w:cs="Athelas-Regular"/>
          <w:sz w:val="24"/>
          <w:szCs w:val="16"/>
        </w:rPr>
        <w:t xml:space="preserve">and an internationally assembled chorus </w:t>
      </w:r>
      <w:r w:rsidRPr="00033B27">
        <w:rPr>
          <w:rFonts w:ascii="Athelas-Regular" w:hAnsi="Athelas-Regular" w:cs="Athelas-Regular"/>
          <w:sz w:val="24"/>
          <w:szCs w:val="16"/>
        </w:rPr>
        <w:t xml:space="preserve">at La Madeleine in Paris, </w:t>
      </w:r>
      <w:r w:rsidR="00802666">
        <w:rPr>
          <w:rFonts w:ascii="Athelas-Regular" w:hAnsi="Athelas-Regular" w:cs="Athelas-Regular"/>
          <w:sz w:val="24"/>
          <w:szCs w:val="16"/>
        </w:rPr>
        <w:t xml:space="preserve">choral preparation for the Defiant Requiem Foundation, </w:t>
      </w:r>
      <w:r w:rsidR="00715D2D" w:rsidRPr="00033B27">
        <w:rPr>
          <w:rFonts w:ascii="Athelas-Regular" w:hAnsi="Athelas-Regular" w:cs="Athelas-Regular"/>
          <w:sz w:val="24"/>
          <w:szCs w:val="16"/>
        </w:rPr>
        <w:t>multiple engagements with the Richmond Symphony,</w:t>
      </w:r>
      <w:r w:rsidR="00715D2D">
        <w:rPr>
          <w:rFonts w:ascii="Athelas-Regular" w:hAnsi="Athelas-Regular" w:cs="Athelas-Regular"/>
          <w:sz w:val="24"/>
          <w:szCs w:val="16"/>
        </w:rPr>
        <w:t xml:space="preserve"> </w:t>
      </w:r>
      <w:r w:rsidRPr="00033B27">
        <w:rPr>
          <w:rFonts w:ascii="Athelas-Regular" w:hAnsi="Athelas-Regular" w:cs="Athelas-Regular"/>
          <w:sz w:val="24"/>
          <w:szCs w:val="16"/>
        </w:rPr>
        <w:t xml:space="preserve">and three productions with the Richmond Ballet. </w:t>
      </w:r>
      <w:r w:rsidR="000F2903">
        <w:rPr>
          <w:rFonts w:ascii="Athelas-Regular" w:hAnsi="Athelas-Regular" w:cs="Athelas-Regular"/>
          <w:sz w:val="24"/>
          <w:szCs w:val="16"/>
        </w:rPr>
        <w:t xml:space="preserve">In 2019-2020, Freeman will make her debut with the Portland (Maine) Symphony Orchestra, conduct the Richmond Ballet and Richmond Symphony, and lead a special solo performance by the Richmond Symphony Chorus. </w:t>
      </w:r>
    </w:p>
    <w:p w14:paraId="108F6913" w14:textId="77777777" w:rsidR="00802666" w:rsidRDefault="00802666" w:rsidP="00033B27">
      <w:pPr>
        <w:autoSpaceDE w:val="0"/>
        <w:autoSpaceDN w:val="0"/>
        <w:adjustRightInd w:val="0"/>
        <w:spacing w:after="0" w:line="240" w:lineRule="auto"/>
        <w:rPr>
          <w:rFonts w:ascii="Athelas-Regular" w:hAnsi="Athelas-Regular" w:cs="Athelas-Regular"/>
          <w:sz w:val="24"/>
          <w:szCs w:val="16"/>
        </w:rPr>
      </w:pPr>
    </w:p>
    <w:p w14:paraId="78C5B459" w14:textId="6A55FD79" w:rsidR="00033B27" w:rsidRPr="00033B27" w:rsidRDefault="00715D2D" w:rsidP="00033B27">
      <w:pPr>
        <w:autoSpaceDE w:val="0"/>
        <w:autoSpaceDN w:val="0"/>
        <w:adjustRightInd w:val="0"/>
        <w:spacing w:after="0" w:line="240" w:lineRule="auto"/>
        <w:rPr>
          <w:rFonts w:ascii="Athelas-Regular" w:hAnsi="Athelas-Regular" w:cs="Athelas-Regular"/>
          <w:sz w:val="24"/>
          <w:szCs w:val="16"/>
        </w:rPr>
      </w:pPr>
      <w:r>
        <w:rPr>
          <w:rFonts w:ascii="Athelas-Regular" w:hAnsi="Athelas-Regular" w:cs="Athelas-Regular"/>
          <w:sz w:val="24"/>
          <w:szCs w:val="16"/>
        </w:rPr>
        <w:t xml:space="preserve">A recent finalist for Performance Today’s Classical Woman of the Year, Freeman has also been named one of Virginia Lawyers Weekly’s “50 Most Influential Women in Virginia” and an “Extraordinary Woman Leader” by the VCU School of Business. </w:t>
      </w:r>
      <w:r w:rsidR="00033B27" w:rsidRPr="00033B27">
        <w:rPr>
          <w:rFonts w:ascii="Athelas-Regular" w:hAnsi="Athelas-Regular" w:cs="Athelas-Regular"/>
          <w:sz w:val="24"/>
          <w:szCs w:val="16"/>
        </w:rPr>
        <w:t xml:space="preserve">Freeman holds degrees from Northwestern University (BMus), Boston University (MM), and Peabody Conservatory (DMA). Instructors include Gustav Meier, Victor </w:t>
      </w:r>
      <w:proofErr w:type="spellStart"/>
      <w:r w:rsidR="00033B27" w:rsidRPr="00033B27">
        <w:rPr>
          <w:rFonts w:ascii="Athelas-Regular" w:hAnsi="Athelas-Regular" w:cs="Athelas-Regular"/>
          <w:sz w:val="24"/>
          <w:szCs w:val="16"/>
        </w:rPr>
        <w:t>Yampolsky</w:t>
      </w:r>
      <w:proofErr w:type="spellEnd"/>
      <w:r w:rsidR="00033B27" w:rsidRPr="00033B27">
        <w:rPr>
          <w:rFonts w:ascii="Athelas-Regular" w:hAnsi="Athelas-Regular" w:cs="Athelas-Regular"/>
          <w:sz w:val="24"/>
          <w:szCs w:val="16"/>
        </w:rPr>
        <w:t xml:space="preserve">, Helmuth </w:t>
      </w:r>
      <w:proofErr w:type="spellStart"/>
      <w:r w:rsidR="00033B27" w:rsidRPr="00033B27">
        <w:rPr>
          <w:rFonts w:ascii="Athelas-Regular" w:hAnsi="Athelas-Regular" w:cs="Athelas-Regular"/>
          <w:sz w:val="24"/>
          <w:szCs w:val="16"/>
        </w:rPr>
        <w:t>Rilling</w:t>
      </w:r>
      <w:proofErr w:type="spellEnd"/>
      <w:r w:rsidR="00033B27" w:rsidRPr="00033B27">
        <w:rPr>
          <w:rFonts w:ascii="Athelas-Regular" w:hAnsi="Athelas-Regular" w:cs="Athelas-Regular"/>
          <w:sz w:val="24"/>
          <w:szCs w:val="16"/>
        </w:rPr>
        <w:t xml:space="preserve">, Murry </w:t>
      </w:r>
      <w:proofErr w:type="spellStart"/>
      <w:r w:rsidR="00033B27" w:rsidRPr="00033B27">
        <w:rPr>
          <w:rFonts w:ascii="Athelas-Regular" w:hAnsi="Athelas-Regular" w:cs="Athelas-Regular"/>
          <w:sz w:val="24"/>
          <w:szCs w:val="16"/>
        </w:rPr>
        <w:t>Sidlin</w:t>
      </w:r>
      <w:proofErr w:type="spellEnd"/>
      <w:r w:rsidR="00033B27" w:rsidRPr="00033B27">
        <w:rPr>
          <w:rFonts w:ascii="Athelas-Regular" w:hAnsi="Athelas-Regular" w:cs="Athelas-Regular"/>
          <w:sz w:val="24"/>
          <w:szCs w:val="16"/>
        </w:rPr>
        <w:t>, Ann Howard Jones, and Robert Shaw.</w:t>
      </w:r>
    </w:p>
    <w:p w14:paraId="53A4B5F6" w14:textId="77777777" w:rsidR="00033B27" w:rsidRPr="00033B27" w:rsidRDefault="00033B27" w:rsidP="00033B27">
      <w:pPr>
        <w:autoSpaceDE w:val="0"/>
        <w:autoSpaceDN w:val="0"/>
        <w:adjustRightInd w:val="0"/>
        <w:spacing w:after="0" w:line="240" w:lineRule="auto"/>
        <w:rPr>
          <w:rFonts w:ascii="Athelas-Regular" w:hAnsi="Athelas-Regular" w:cs="Athelas-Regular"/>
          <w:sz w:val="24"/>
          <w:szCs w:val="16"/>
        </w:rPr>
      </w:pPr>
    </w:p>
    <w:p w14:paraId="587B6759" w14:textId="77777777" w:rsidR="00455C85" w:rsidRDefault="00455C85" w:rsidP="00455C85">
      <w:pPr>
        <w:autoSpaceDE w:val="0"/>
        <w:autoSpaceDN w:val="0"/>
        <w:adjustRightInd w:val="0"/>
        <w:spacing w:after="0" w:line="240" w:lineRule="auto"/>
        <w:rPr>
          <w:rFonts w:ascii="Athelas-Regular" w:hAnsi="Athelas-Regular" w:cs="Athelas-Regular"/>
          <w:sz w:val="24"/>
          <w:szCs w:val="16"/>
        </w:rPr>
      </w:pPr>
      <w:r w:rsidRPr="00033B27">
        <w:rPr>
          <w:rFonts w:ascii="Athelas-Regular" w:hAnsi="Athelas-Regular" w:cs="Athelas-Regular"/>
          <w:sz w:val="24"/>
          <w:szCs w:val="16"/>
        </w:rPr>
        <w:t>Twitter: @ErinFreeman1</w:t>
      </w:r>
    </w:p>
    <w:p w14:paraId="1138AB82" w14:textId="77777777" w:rsidR="00455C85" w:rsidRDefault="00455C85" w:rsidP="00455C85">
      <w:pPr>
        <w:autoSpaceDE w:val="0"/>
        <w:autoSpaceDN w:val="0"/>
        <w:adjustRightInd w:val="0"/>
        <w:spacing w:after="0" w:line="240" w:lineRule="auto"/>
        <w:rPr>
          <w:rFonts w:ascii="Athelas-Regular" w:hAnsi="Athelas-Regular" w:cs="Athelas-Regular"/>
          <w:sz w:val="24"/>
          <w:szCs w:val="16"/>
        </w:rPr>
      </w:pPr>
      <w:r>
        <w:rPr>
          <w:rFonts w:ascii="Athelas-Regular" w:hAnsi="Athelas-Regular" w:cs="Athelas-Regular"/>
          <w:sz w:val="24"/>
          <w:szCs w:val="16"/>
        </w:rPr>
        <w:t>Instagram: ErinFreeman1</w:t>
      </w:r>
    </w:p>
    <w:p w14:paraId="46185C77" w14:textId="77777777" w:rsidR="00455C85" w:rsidRDefault="00455C85" w:rsidP="00455C85">
      <w:pPr>
        <w:spacing w:after="0" w:line="240" w:lineRule="auto"/>
        <w:rPr>
          <w:sz w:val="36"/>
        </w:rPr>
      </w:pPr>
      <w:r w:rsidRPr="00033B27">
        <w:rPr>
          <w:rFonts w:ascii="Athelas-Regular" w:hAnsi="Athelas-Regular" w:cs="Athelas-Regular"/>
          <w:sz w:val="24"/>
          <w:szCs w:val="16"/>
        </w:rPr>
        <w:t xml:space="preserve">Facebook: </w:t>
      </w:r>
      <w:proofErr w:type="spellStart"/>
      <w:r w:rsidRPr="00033B27">
        <w:rPr>
          <w:rFonts w:ascii="Athelas-Regular" w:hAnsi="Athelas-Regular" w:cs="Athelas-Regular"/>
          <w:sz w:val="24"/>
          <w:szCs w:val="16"/>
        </w:rPr>
        <w:t>ErinFreemanConductor</w:t>
      </w:r>
      <w:proofErr w:type="spellEnd"/>
    </w:p>
    <w:p w14:paraId="2FA00A96" w14:textId="77777777" w:rsidR="00455C85" w:rsidRPr="00806E85" w:rsidRDefault="00455C85" w:rsidP="00455C85">
      <w:pPr>
        <w:rPr>
          <w:sz w:val="36"/>
        </w:rPr>
      </w:pPr>
      <w:r w:rsidRPr="00033B27">
        <w:rPr>
          <w:rFonts w:ascii="Athelas-Regular" w:hAnsi="Athelas-Regular" w:cs="Athelas-Regular"/>
          <w:sz w:val="24"/>
          <w:szCs w:val="16"/>
        </w:rPr>
        <w:t>Website: erinrfreeman.com</w:t>
      </w:r>
    </w:p>
    <w:p w14:paraId="1DF697A2" w14:textId="77777777" w:rsidR="00455C85" w:rsidRPr="00806E85" w:rsidRDefault="00455C85" w:rsidP="00455C85">
      <w:pPr>
        <w:rPr>
          <w:sz w:val="36"/>
        </w:rPr>
      </w:pPr>
      <w:r>
        <w:rPr>
          <w:rFonts w:ascii="Athelas-Regular" w:hAnsi="Athelas-Regular" w:cs="Athelas-Regular"/>
          <w:sz w:val="24"/>
          <w:szCs w:val="16"/>
        </w:rPr>
        <w:t>September 2019</w:t>
      </w:r>
    </w:p>
    <w:p w14:paraId="68689FD6" w14:textId="2ACB68AC" w:rsidR="005E69C1" w:rsidRPr="00033B27" w:rsidRDefault="00455C85" w:rsidP="00455C85">
      <w:pPr>
        <w:autoSpaceDE w:val="0"/>
        <w:autoSpaceDN w:val="0"/>
        <w:adjustRightInd w:val="0"/>
        <w:spacing w:after="0" w:line="240" w:lineRule="auto"/>
        <w:rPr>
          <w:sz w:val="36"/>
        </w:rPr>
      </w:pPr>
    </w:p>
    <w:sectPr w:rsidR="005E69C1" w:rsidRPr="00033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fiaProBold">
    <w:altName w:val="Calibri"/>
    <w:panose1 w:val="020B0604020202020204"/>
    <w:charset w:val="00"/>
    <w:family w:val="swiss"/>
    <w:notTrueType/>
    <w:pitch w:val="default"/>
    <w:sig w:usb0="00000003" w:usb1="00000000" w:usb2="00000000" w:usb3="00000000" w:csb0="00000001" w:csb1="00000000"/>
  </w:font>
  <w:font w:name="Athelas-Regular">
    <w:altName w:val="Athelas"/>
    <w:panose1 w:val="02000503000000020003"/>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B27"/>
    <w:rsid w:val="00033B27"/>
    <w:rsid w:val="000F2903"/>
    <w:rsid w:val="001055FB"/>
    <w:rsid w:val="001074B0"/>
    <w:rsid w:val="00455C85"/>
    <w:rsid w:val="00715D2D"/>
    <w:rsid w:val="00802666"/>
    <w:rsid w:val="0083603D"/>
    <w:rsid w:val="008C3BCF"/>
    <w:rsid w:val="00A81FAC"/>
    <w:rsid w:val="00AC3DF3"/>
    <w:rsid w:val="00CD72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7D311"/>
  <w15:chartTrackingRefBased/>
  <w15:docId w15:val="{D57DBF59-E6D1-4DB2-8180-CDA5F1A2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Hairston</dc:creator>
  <cp:keywords/>
  <dc:description/>
  <cp:lastModifiedBy>Microsoft Office User</cp:lastModifiedBy>
  <cp:revision>3</cp:revision>
  <dcterms:created xsi:type="dcterms:W3CDTF">2019-09-08T14:07:00Z</dcterms:created>
  <dcterms:modified xsi:type="dcterms:W3CDTF">2019-09-08T14:18:00Z</dcterms:modified>
</cp:coreProperties>
</file>